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43CB" w14:textId="77777777" w:rsidR="000248CE" w:rsidRDefault="000248CE" w:rsidP="000248CE">
      <w:pPr>
        <w:rPr>
          <w:b/>
          <w:u w:val="single"/>
        </w:rPr>
      </w:pPr>
      <w:r>
        <w:rPr>
          <w:b/>
          <w:u w:val="single"/>
        </w:rPr>
        <w:t>Méthodologie : les mots du théâtre</w:t>
      </w:r>
    </w:p>
    <w:p w14:paraId="1421B1A5" w14:textId="77777777" w:rsidR="000248CE" w:rsidRDefault="00B62B51" w:rsidP="000248CE">
      <w:pPr>
        <w:rPr>
          <w:b/>
          <w:u w:val="single"/>
        </w:rPr>
      </w:pPr>
      <w:r>
        <w:rPr>
          <w:b/>
          <w:u w:val="single"/>
        </w:rPr>
        <w:t>1.</w:t>
      </w:r>
      <w:r w:rsidR="000248CE">
        <w:rPr>
          <w:b/>
          <w:u w:val="single"/>
        </w:rPr>
        <w:t>Problèmes de terminologie liée au théâtre</w:t>
      </w:r>
    </w:p>
    <w:p w14:paraId="6BA8B3D2" w14:textId="77777777" w:rsidR="000248CE" w:rsidRPr="000248CE" w:rsidRDefault="000248CE" w:rsidP="000248CE">
      <w:r>
        <w:t>- Préférer « spectacle </w:t>
      </w:r>
      <w:proofErr w:type="gramStart"/>
      <w:r>
        <w:t>»  à</w:t>
      </w:r>
      <w:proofErr w:type="gramEnd"/>
      <w:r>
        <w:t xml:space="preserve"> « pièce de théâtre »</w:t>
      </w:r>
    </w:p>
    <w:p w14:paraId="420777EC" w14:textId="77777777" w:rsidR="000248CE" w:rsidRDefault="000248CE" w:rsidP="000248CE">
      <w:r>
        <w:t>« A cour », « à jardin » (et pas à droite et à gauche)</w:t>
      </w:r>
    </w:p>
    <w:p w14:paraId="339083A8" w14:textId="77777777" w:rsidR="000248CE" w:rsidRDefault="000248CE" w:rsidP="000248CE">
      <w:r>
        <w:t>« A l’</w:t>
      </w:r>
      <w:proofErr w:type="spellStart"/>
      <w:r>
        <w:t>avant scène</w:t>
      </w:r>
      <w:proofErr w:type="spellEnd"/>
      <w:r>
        <w:t> » ou « à la face </w:t>
      </w:r>
      <w:proofErr w:type="gramStart"/>
      <w:r>
        <w:t>»,  et</w:t>
      </w:r>
      <w:proofErr w:type="gramEnd"/>
      <w:r>
        <w:t xml:space="preserve"> « au lointain » , et non devant ou derrière</w:t>
      </w:r>
    </w:p>
    <w:p w14:paraId="4A17A596" w14:textId="77777777" w:rsidR="000248CE" w:rsidRDefault="00B62B51" w:rsidP="000248CE">
      <w:pPr>
        <w:rPr>
          <w:b/>
          <w:u w:val="single"/>
        </w:rPr>
      </w:pPr>
      <w:r>
        <w:rPr>
          <w:b/>
          <w:u w:val="single"/>
        </w:rPr>
        <w:t>2.</w:t>
      </w:r>
      <w:r w:rsidR="000248CE">
        <w:rPr>
          <w:b/>
          <w:u w:val="single"/>
        </w:rPr>
        <w:t>Les espaces du théâtre</w:t>
      </w:r>
    </w:p>
    <w:p w14:paraId="0838585E" w14:textId="77777777" w:rsidR="000248CE" w:rsidRDefault="000248CE" w:rsidP="000248CE">
      <w:pPr>
        <w:rPr>
          <w:u w:val="single"/>
        </w:rPr>
      </w:pPr>
      <w:r>
        <w:rPr>
          <w:u w:val="single"/>
        </w:rPr>
        <w:t>Distinguer : espace dramatique/espace théâtral/espace scénique/mise en scène</w:t>
      </w:r>
    </w:p>
    <w:p w14:paraId="74A2BEB3" w14:textId="77777777" w:rsidR="000248CE" w:rsidRDefault="000248CE" w:rsidP="000248CE">
      <w:r>
        <w:rPr>
          <w:b/>
        </w:rPr>
        <w:t>- espace dramatique</w:t>
      </w:r>
      <w:r>
        <w:t> : il n’a pas d’existence concrète, il est contenu dans le texte, c’est l’espace de la fiction</w:t>
      </w:r>
    </w:p>
    <w:p w14:paraId="227ACDD8" w14:textId="77777777" w:rsidR="000248CE" w:rsidRDefault="000248CE" w:rsidP="000248CE">
      <w:r>
        <w:rPr>
          <w:b/>
        </w:rPr>
        <w:t>- espace théâtral</w:t>
      </w:r>
      <w:r>
        <w:t> : tout espace où se produit du théâtre est un espace théâtral.</w:t>
      </w:r>
    </w:p>
    <w:p w14:paraId="5C3791D6" w14:textId="77777777" w:rsidR="000248CE" w:rsidRDefault="000248CE" w:rsidP="000248CE">
      <w:r>
        <w:t xml:space="preserve"> L’espace théâtral se définit aussi par le rapport qu’il instaure entre l’espace du public et celui du comédien : rapport frontal, bi-frontal, tri-frontal, théâtre en rond etc… </w:t>
      </w:r>
    </w:p>
    <w:p w14:paraId="5AE2ABB0" w14:textId="77777777" w:rsidR="000248CE" w:rsidRDefault="000248CE" w:rsidP="000248CE">
      <w:r>
        <w:rPr>
          <w:b/>
        </w:rPr>
        <w:t>- espace scénique</w:t>
      </w:r>
      <w:r>
        <w:t xml:space="preserve"> : </w:t>
      </w:r>
      <w:r>
        <w:rPr>
          <w:b/>
        </w:rPr>
        <w:t>c’</w:t>
      </w:r>
      <w:r>
        <w:t>est la transcription sur le plateau, dans un dispositif scénique concret, un décor, de l’espace dramatique d’une œuvre tel que le metteur en scène et le scénographe ont choisi de le figurer : il peut être réaliste, symbolique, abstrait.</w:t>
      </w:r>
    </w:p>
    <w:p w14:paraId="44E15CD3" w14:textId="77777777" w:rsidR="000248CE" w:rsidRDefault="000248CE" w:rsidP="000248CE">
      <w:r>
        <w:t xml:space="preserve">La théâtralité peut être affichée </w:t>
      </w:r>
      <w:proofErr w:type="gramStart"/>
      <w:r>
        <w:t>( on</w:t>
      </w:r>
      <w:proofErr w:type="gramEnd"/>
      <w:r>
        <w:t xml:space="preserve"> montre les projecteurs, la machinerie théâtrale. On ne tente pas l’illusion.</w:t>
      </w:r>
    </w:p>
    <w:p w14:paraId="14B2D4FC" w14:textId="77777777" w:rsidR="000248CE" w:rsidRDefault="000248CE" w:rsidP="000248CE">
      <w:r>
        <w:t xml:space="preserve">- </w:t>
      </w:r>
      <w:r w:rsidRPr="000248CE">
        <w:rPr>
          <w:b/>
          <w:bCs/>
        </w:rPr>
        <w:t xml:space="preserve">l’habillage de la cage de scène : le </w:t>
      </w:r>
      <w:proofErr w:type="spellStart"/>
      <w:r w:rsidRPr="000248CE">
        <w:rPr>
          <w:b/>
          <w:bCs/>
        </w:rPr>
        <w:t>pendrillo</w:t>
      </w:r>
      <w:r w:rsidR="00B62B51">
        <w:rPr>
          <w:b/>
          <w:bCs/>
        </w:rPr>
        <w:t>n</w:t>
      </w:r>
      <w:r w:rsidRPr="000248CE">
        <w:rPr>
          <w:b/>
          <w:bCs/>
        </w:rPr>
        <w:t>nage</w:t>
      </w:r>
      <w:proofErr w:type="spellEnd"/>
    </w:p>
    <w:p w14:paraId="2BA18238" w14:textId="77777777" w:rsidR="000248CE" w:rsidRDefault="000248CE" w:rsidP="000248CE">
      <w:r>
        <w:t>C’est</w:t>
      </w:r>
      <w:r w:rsidR="00B62B51">
        <w:t xml:space="preserve"> </w:t>
      </w:r>
      <w:r>
        <w:t>l’ensemble des tissus lourds (igni</w:t>
      </w:r>
      <w:r w:rsidR="00B62B51">
        <w:t>f</w:t>
      </w:r>
      <w:r>
        <w:t>ugés) qui cache parfois les entrées et sorties de</w:t>
      </w:r>
      <w:r w:rsidR="00B62B51">
        <w:t xml:space="preserve">s </w:t>
      </w:r>
      <w:r>
        <w:t>acteurs</w:t>
      </w:r>
    </w:p>
    <w:p w14:paraId="6E0D5A6F" w14:textId="77777777" w:rsidR="000248CE" w:rsidRDefault="000248CE" w:rsidP="000248CE">
      <w:r>
        <w:t>- à l’allemande</w:t>
      </w:r>
    </w:p>
    <w:p w14:paraId="11534817" w14:textId="77777777" w:rsidR="000248CE" w:rsidRDefault="000248CE" w:rsidP="000248CE">
      <w:r>
        <w:t>-</w:t>
      </w:r>
      <w:r w:rsidR="00B62B51">
        <w:t xml:space="preserve"> </w:t>
      </w:r>
      <w:r>
        <w:t>à l’italienne (rues)</w:t>
      </w:r>
    </w:p>
    <w:p w14:paraId="43016642" w14:textId="77777777" w:rsidR="000248CE" w:rsidRDefault="000248CE" w:rsidP="000248CE">
      <w:proofErr w:type="spellStart"/>
      <w:r>
        <w:t>Event</w:t>
      </w:r>
      <w:r w:rsidR="00B62B51">
        <w:t>u</w:t>
      </w:r>
      <w:r>
        <w:t>ellement</w:t>
      </w:r>
      <w:proofErr w:type="spellEnd"/>
      <w:r>
        <w:t>, frises pour cacher les sources lumineuses</w:t>
      </w:r>
    </w:p>
    <w:p w14:paraId="27BCCBE4" w14:textId="77777777" w:rsidR="000248CE" w:rsidRDefault="000248CE" w:rsidP="000248CE">
      <w:r>
        <w:t>- Cage de scène à découvert pas de pendrillons</w:t>
      </w:r>
    </w:p>
    <w:p w14:paraId="10E6C279" w14:textId="77777777" w:rsidR="000248CE" w:rsidRDefault="000248CE" w:rsidP="000248CE"/>
    <w:p w14:paraId="7FBF4ADC" w14:textId="77777777" w:rsidR="000248CE" w:rsidRDefault="000248CE" w:rsidP="000248CE"/>
    <w:p w14:paraId="68A7CEE2" w14:textId="77777777" w:rsidR="000248CE" w:rsidRDefault="00B62B51" w:rsidP="000248CE">
      <w:r>
        <w:t xml:space="preserve">3. </w:t>
      </w:r>
      <w:r w:rsidR="000248CE">
        <w:t xml:space="preserve">Terminologie de la lumière : « implantation lumière » dans les cintres </w:t>
      </w:r>
      <w:proofErr w:type="gramStart"/>
      <w:r w:rsidR="000248CE">
        <w:t>( et</w:t>
      </w:r>
      <w:proofErr w:type="gramEnd"/>
      <w:r w:rsidR="000248CE">
        <w:t xml:space="preserve"> non au plafond)</w:t>
      </w:r>
    </w:p>
    <w:p w14:paraId="08B8A2C6" w14:textId="77777777" w:rsidR="000248CE" w:rsidRDefault="000248CE" w:rsidP="000248CE">
      <w:r>
        <w:t>-</w:t>
      </w:r>
      <w:r w:rsidR="00B62B51">
        <w:t xml:space="preserve"> </w:t>
      </w:r>
      <w:r>
        <w:t>Faces</w:t>
      </w:r>
    </w:p>
    <w:p w14:paraId="2E494445" w14:textId="77777777" w:rsidR="000248CE" w:rsidRDefault="000248CE" w:rsidP="000248CE">
      <w:r>
        <w:t>- contres</w:t>
      </w:r>
    </w:p>
    <w:p w14:paraId="4BCCE9B3" w14:textId="77777777" w:rsidR="000248CE" w:rsidRDefault="000248CE" w:rsidP="000248CE">
      <w:r>
        <w:t>- latéraux</w:t>
      </w:r>
    </w:p>
    <w:p w14:paraId="0F2E61AE" w14:textId="482735A8" w:rsidR="000248CE" w:rsidRDefault="00B62B51" w:rsidP="000248CE">
      <w:r>
        <w:t>Catégories de projecteurs</w:t>
      </w:r>
      <w:r w:rsidR="00B00A51">
        <w:t xml:space="preserve"> </w:t>
      </w:r>
      <w:r>
        <w:t xml:space="preserve">(les </w:t>
      </w:r>
      <w:proofErr w:type="gramStart"/>
      <w:r>
        <w:t>essentiels  :</w:t>
      </w:r>
      <w:proofErr w:type="gramEnd"/>
      <w:r>
        <w:t xml:space="preserve"> </w:t>
      </w:r>
      <w:r w:rsidR="000248CE">
        <w:t>Par</w:t>
      </w:r>
      <w:r w:rsidR="00B00A51">
        <w:t xml:space="preserve"> </w:t>
      </w:r>
      <w:r>
        <w:t>( faisceau q</w:t>
      </w:r>
      <w:r w:rsidR="00B00A51">
        <w:t>u</w:t>
      </w:r>
      <w:r>
        <w:t>’on ne peut agrandir, forme de «  banane</w:t>
      </w:r>
      <w:r w:rsidR="000248CE">
        <w:t xml:space="preserve"> , Pc</w:t>
      </w:r>
      <w:r w:rsidR="00B00A51">
        <w:t xml:space="preserve"> </w:t>
      </w:r>
      <w:r>
        <w:t>(car on une lentil</w:t>
      </w:r>
      <w:r w:rsidR="00B00A51">
        <w:t>l</w:t>
      </w:r>
      <w:r>
        <w:t>e de plan convexe, on peut agrandir ou r</w:t>
      </w:r>
      <w:r w:rsidR="00B00A51">
        <w:t>é</w:t>
      </w:r>
      <w:r>
        <w:t>trécir la lumière circulaire qu’il produit,</w:t>
      </w:r>
      <w:r w:rsidR="000248CE">
        <w:t>, Découpes</w:t>
      </w:r>
      <w:r w:rsidR="00B00A51">
        <w:t xml:space="preserve"> </w:t>
      </w:r>
      <w:r>
        <w:t>( à l’aide de couteaux, on peut r</w:t>
      </w:r>
      <w:r w:rsidR="00B00A51">
        <w:t>é</w:t>
      </w:r>
      <w:r>
        <w:t>gler</w:t>
      </w:r>
      <w:r w:rsidR="00B00A51">
        <w:t xml:space="preserve"> </w:t>
      </w:r>
      <w:r>
        <w:t>et créer toutes formes géométriques précises au sol ou sur des murs</w:t>
      </w:r>
    </w:p>
    <w:p w14:paraId="5662ADB0" w14:textId="5285F1D0" w:rsidR="00B00A51" w:rsidRDefault="00B00A51" w:rsidP="000248CE">
      <w:r>
        <w:t xml:space="preserve">- Par à </w:t>
      </w:r>
      <w:proofErr w:type="spellStart"/>
      <w:r>
        <w:t>leds</w:t>
      </w:r>
      <w:proofErr w:type="spellEnd"/>
      <w:r>
        <w:t> : permet de varier les couleurs sans gélatines</w:t>
      </w:r>
    </w:p>
    <w:p w14:paraId="01660809" w14:textId="23423657" w:rsidR="000248CE" w:rsidRDefault="00B62B51" w:rsidP="000248CE">
      <w:proofErr w:type="spellStart"/>
      <w:r>
        <w:lastRenderedPageBreak/>
        <w:t>F</w:t>
      </w:r>
      <w:r w:rsidR="000248CE">
        <w:t>luos</w:t>
      </w:r>
      <w:proofErr w:type="spellEnd"/>
    </w:p>
    <w:p w14:paraId="3E2B65F2" w14:textId="233A9DC0" w:rsidR="00B00A51" w:rsidRDefault="00B00A51" w:rsidP="000248CE">
      <w:r>
        <w:t>Svoboda : herse comportant 12 lampes : rideau de lumière</w:t>
      </w:r>
    </w:p>
    <w:p w14:paraId="424F011C" w14:textId="77777777" w:rsidR="000248CE" w:rsidRDefault="000248CE" w:rsidP="000248CE">
      <w:proofErr w:type="spellStart"/>
      <w:r>
        <w:t>Horiziodes</w:t>
      </w:r>
      <w:proofErr w:type="spellEnd"/>
      <w:r>
        <w:t xml:space="preserve"> (pour </w:t>
      </w:r>
      <w:proofErr w:type="gramStart"/>
      <w:r>
        <w:t xml:space="preserve">les </w:t>
      </w:r>
      <w:proofErr w:type="spellStart"/>
      <w:r>
        <w:t>cyclorama</w:t>
      </w:r>
      <w:proofErr w:type="spellEnd"/>
      <w:proofErr w:type="gramEnd"/>
      <w:r w:rsidR="00B62B51">
        <w:t>)</w:t>
      </w:r>
    </w:p>
    <w:p w14:paraId="6BEA5FB8" w14:textId="77777777" w:rsidR="00B62B51" w:rsidRDefault="00B62B51" w:rsidP="00B62B51">
      <w:r>
        <w:t>Projecteurs asservis</w:t>
      </w:r>
    </w:p>
    <w:p w14:paraId="19670544" w14:textId="77777777" w:rsidR="000248CE" w:rsidRDefault="000248CE" w:rsidP="000248CE"/>
    <w:p w14:paraId="2041B914" w14:textId="1AC29C9A" w:rsidR="000248CE" w:rsidRDefault="000248CE" w:rsidP="000248CE">
      <w:r>
        <w:t>On peut, généralement, parler de « sources lumineuses », mais jamais de spots !</w:t>
      </w:r>
    </w:p>
    <w:p w14:paraId="1465F0A9" w14:textId="779AAC79" w:rsidR="00B62B51" w:rsidRDefault="00B62B51" w:rsidP="000248CE">
      <w:r>
        <w:t>La lumière peut être ponctuelle, ou diffuse, jusqu’au plein feux</w:t>
      </w:r>
    </w:p>
    <w:p w14:paraId="03D79E17" w14:textId="2E161AF4" w:rsidR="00B00A51" w:rsidRDefault="00B00A51" w:rsidP="000248CE">
      <w:r>
        <w:t>Chaude ou froide</w:t>
      </w:r>
    </w:p>
    <w:p w14:paraId="25CE464F" w14:textId="77777777" w:rsidR="000248CE" w:rsidRDefault="000248CE" w:rsidP="000248CE"/>
    <w:p w14:paraId="756C000A" w14:textId="77777777" w:rsidR="000248CE" w:rsidRPr="00B62B51" w:rsidRDefault="00B62B51" w:rsidP="000248CE">
      <w:pPr>
        <w:rPr>
          <w:b/>
          <w:bCs/>
        </w:rPr>
      </w:pPr>
      <w:r w:rsidRPr="00B62B51">
        <w:rPr>
          <w:b/>
          <w:bCs/>
        </w:rPr>
        <w:t>L’espace sonore</w:t>
      </w:r>
    </w:p>
    <w:p w14:paraId="4B4A7A71" w14:textId="77777777" w:rsidR="000248CE" w:rsidRDefault="000248CE" w:rsidP="000248CE">
      <w:r>
        <w:t>Sources sonores.</w:t>
      </w:r>
    </w:p>
    <w:p w14:paraId="03480FCE" w14:textId="0A221EB6" w:rsidR="000248CE" w:rsidRDefault="000248CE" w:rsidP="000248CE">
      <w:r>
        <w:t>Ps10 ou 15, caisson de basses</w:t>
      </w:r>
      <w:r w:rsidR="00B00A51">
        <w:t xml:space="preserve"> (</w:t>
      </w:r>
      <w:proofErr w:type="spellStart"/>
      <w:r w:rsidR="00B00A51">
        <w:t>Sub</w:t>
      </w:r>
      <w:proofErr w:type="spellEnd"/>
      <w:r w:rsidR="00B00A51">
        <w:t>)</w:t>
      </w:r>
      <w:r>
        <w:t>, etc…</w:t>
      </w:r>
    </w:p>
    <w:p w14:paraId="7E9301A3" w14:textId="77777777" w:rsidR="000248CE" w:rsidRDefault="000248CE" w:rsidP="000248CE">
      <w:r>
        <w:t>Son diégétique ou extra diégétique</w:t>
      </w:r>
    </w:p>
    <w:p w14:paraId="68B2C612" w14:textId="77777777" w:rsidR="000248CE" w:rsidRDefault="000248CE" w:rsidP="000248CE">
      <w:proofErr w:type="spellStart"/>
      <w:r>
        <w:t>Vidéoprojection</w:t>
      </w:r>
      <w:proofErr w:type="spellEnd"/>
      <w:r>
        <w:t>, captation en direct.</w:t>
      </w:r>
    </w:p>
    <w:p w14:paraId="2D659B0C" w14:textId="77777777" w:rsidR="000248CE" w:rsidRDefault="000248CE" w:rsidP="000248CE"/>
    <w:p w14:paraId="2DF9F487" w14:textId="77777777" w:rsidR="000248CE" w:rsidRDefault="000248CE" w:rsidP="000248CE">
      <w:r>
        <w:t>Note :</w:t>
      </w:r>
    </w:p>
    <w:p w14:paraId="6926985C" w14:textId="77777777" w:rsidR="000248CE" w:rsidRDefault="000248CE" w:rsidP="000248CE">
      <w:proofErr w:type="gramStart"/>
      <w:r>
        <w:t>-«</w:t>
      </w:r>
      <w:proofErr w:type="gramEnd"/>
      <w:r>
        <w:t> Costume » et non « costard » (qui est un terme très familier, voire argotique). « Costume cravate » ou « costume deux pièces » ou « trois pièces ».</w:t>
      </w:r>
    </w:p>
    <w:p w14:paraId="08AFFFE8" w14:textId="77777777" w:rsidR="000248CE" w:rsidRDefault="000248CE"/>
    <w:sectPr w:rsidR="00024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CE"/>
    <w:rsid w:val="000248CE"/>
    <w:rsid w:val="00B00A51"/>
    <w:rsid w:val="00B62B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7004"/>
  <w15:chartTrackingRefBased/>
  <w15:docId w15:val="{5892B723-F530-423A-893C-89A43668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C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387</Words>
  <Characters>2133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thierry.simon.thea@gmail.com</dc:creator>
  <cp:keywords/>
  <dc:description/>
  <cp:lastModifiedBy>thierry simon</cp:lastModifiedBy>
  <cp:revision>2</cp:revision>
  <dcterms:created xsi:type="dcterms:W3CDTF">2019-10-10T13:30:00Z</dcterms:created>
  <dcterms:modified xsi:type="dcterms:W3CDTF">2021-09-20T09:18:00Z</dcterms:modified>
</cp:coreProperties>
</file>