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30" w:rsidRDefault="00D06360">
      <w:r>
        <w:t xml:space="preserve">Mise en scène de </w:t>
      </w:r>
      <w:proofErr w:type="spellStart"/>
      <w:r>
        <w:t>jp</w:t>
      </w:r>
      <w:proofErr w:type="spellEnd"/>
      <w:r>
        <w:t xml:space="preserve"> </w:t>
      </w:r>
      <w:proofErr w:type="spellStart"/>
      <w:r>
        <w:t>vincent</w:t>
      </w:r>
      <w:proofErr w:type="spellEnd"/>
      <w:r>
        <w:t>, Chaillot, 1987</w:t>
      </w:r>
    </w:p>
    <w:p w:rsidR="00D06360" w:rsidRDefault="00D06360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906"/>
        <w:gridCol w:w="3251"/>
      </w:tblGrid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Jean-Pierre Vincent</w:t>
              </w:r>
            </w:hyperlink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37AE" w:rsidRPr="006237AE" w:rsidRDefault="006237AE" w:rsidP="006237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37AE" w:rsidRPr="006237AE" w:rsidRDefault="006237AE" w:rsidP="006237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Interprétation</w:t>
            </w: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Dominique Blanc</w:t>
              </w:r>
            </w:hyperlink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Denise </w:t>
              </w:r>
              <w:proofErr w:type="spellStart"/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Chalem</w:t>
              </w:r>
              <w:proofErr w:type="spellEnd"/>
            </w:hyperlink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André </w:t>
              </w:r>
              <w:proofErr w:type="spellStart"/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Marcon</w:t>
              </w:r>
              <w:proofErr w:type="spellEnd"/>
            </w:hyperlink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Didier Sandre</w:t>
              </w:r>
            </w:hyperlink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(Comte </w:t>
            </w:r>
            <w:proofErr w:type="spellStart"/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Almaviva</w:t>
            </w:r>
            <w:proofErr w:type="spellEnd"/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) </w:t>
            </w: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Pierre Vial</w:t>
              </w:r>
            </w:hyperlink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37AE" w:rsidRPr="006237AE" w:rsidRDefault="006237AE" w:rsidP="006237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37AE" w:rsidRPr="006237AE" w:rsidRDefault="006237AE" w:rsidP="006237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Scénographie</w:t>
            </w: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Jean-Paul </w:t>
              </w:r>
              <w:proofErr w:type="spellStart"/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Chambas</w:t>
              </w:r>
              <w:proofErr w:type="spellEnd"/>
            </w:hyperlink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Costumes</w:t>
            </w: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Patrice </w:t>
              </w:r>
              <w:proofErr w:type="spellStart"/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Cauchetier</w:t>
              </w:r>
              <w:proofErr w:type="spellEnd"/>
            </w:hyperlink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Lumières</w:t>
            </w: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Alain Poisson</w:t>
              </w:r>
            </w:hyperlink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3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Musique originale</w:t>
            </w: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Georges Aperghis</w:t>
              </w:r>
            </w:hyperlink>
            <w:r w:rsidRPr="006237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237AE" w:rsidRPr="006237AE" w:rsidTr="006237AE">
        <w:trPr>
          <w:tblCellSpacing w:w="15" w:type="dxa"/>
        </w:trPr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6237AE" w:rsidRPr="006237AE" w:rsidRDefault="006237AE" w:rsidP="006237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Martine </w:t>
              </w:r>
              <w:proofErr w:type="spellStart"/>
              <w:r w:rsidRPr="006237AE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Viard</w:t>
              </w:r>
              <w:proofErr w:type="spellEnd"/>
            </w:hyperlink>
          </w:p>
        </w:tc>
      </w:tr>
    </w:tbl>
    <w:p w:rsidR="006237AE" w:rsidRDefault="006237AE"/>
    <w:p w:rsidR="006237AE" w:rsidRDefault="006237AE"/>
    <w:p w:rsidR="00D06360" w:rsidRDefault="00D06360">
      <w:r>
        <w:t>Espace scénique</w:t>
      </w:r>
    </w:p>
    <w:p w:rsidR="00D06360" w:rsidRDefault="00D06360">
      <w:r>
        <w:t xml:space="preserve">très grande ouverture et </w:t>
      </w:r>
      <w:proofErr w:type="spellStart"/>
      <w:r>
        <w:t>hatuer</w:t>
      </w:r>
      <w:proofErr w:type="spellEnd"/>
      <w:r>
        <w:t xml:space="preserve"> sous </w:t>
      </w:r>
      <w:proofErr w:type="spellStart"/>
      <w:r>
        <w:t>ceintres</w:t>
      </w:r>
      <w:proofErr w:type="spellEnd"/>
    </w:p>
    <w:p w:rsidR="00D06360" w:rsidRDefault="00D06360"/>
    <w:p w:rsidR="00D06360" w:rsidRDefault="00D06360"/>
    <w:p w:rsidR="00D06360" w:rsidRDefault="00D06360"/>
    <w:p w:rsidR="00D06360" w:rsidRDefault="00D06360">
      <w:proofErr w:type="spellStart"/>
      <w:r>
        <w:t>Scéno</w:t>
      </w:r>
      <w:proofErr w:type="spellEnd"/>
      <w:r w:rsidR="00ED6F96">
        <w:t xml:space="preserve"> EVOLUTIVE</w:t>
      </w:r>
    </w:p>
    <w:p w:rsidR="00ED6F96" w:rsidRDefault="00ED6F96">
      <w:r>
        <w:t>ACTE 1</w:t>
      </w:r>
    </w:p>
    <w:p w:rsidR="00A76506" w:rsidRDefault="00A76506"/>
    <w:p w:rsidR="00D06360" w:rsidRDefault="00D06360">
      <w:pPr>
        <w:rPr>
          <w:u w:val="single"/>
        </w:rPr>
      </w:pPr>
      <w:r>
        <w:t xml:space="preserve">une parois de fon formé de </w:t>
      </w:r>
      <w:proofErr w:type="spellStart"/>
      <w:r>
        <w:t>chassis</w:t>
      </w:r>
      <w:proofErr w:type="spellEnd"/>
      <w:r>
        <w:t xml:space="preserve"> peint portant au centre comme des traces de pentures blanches, comme une balafre, comme des traces de </w:t>
      </w:r>
      <w:proofErr w:type="spellStart"/>
      <w:r>
        <w:t>platres</w:t>
      </w:r>
      <w:proofErr w:type="spellEnd"/>
      <w:r>
        <w:t xml:space="preserve"> d'un chambre défraichie, ou qu'on s'apprête à repeindre .</w:t>
      </w:r>
      <w:r w:rsidR="004F54B8">
        <w:t xml:space="preserve"> idem à cour et jardin, </w:t>
      </w:r>
      <w:proofErr w:type="spellStart"/>
      <w:r w:rsidR="004F54B8">
        <w:t>chassis</w:t>
      </w:r>
      <w:proofErr w:type="spellEnd"/>
      <w:r w:rsidR="004F54B8">
        <w:t xml:space="preserve"> </w:t>
      </w:r>
      <w:proofErr w:type="spellStart"/>
      <w:r w:rsidR="004F54B8">
        <w:t>matiérés</w:t>
      </w:r>
      <w:proofErr w:type="spellEnd"/>
      <w:r w:rsidR="004F54B8">
        <w:t xml:space="preserve">.  ou comme un liquide blanc qui y  aurait été </w:t>
      </w:r>
      <w:proofErr w:type="spellStart"/>
      <w:r w:rsidR="004F54B8">
        <w:t>porjeté</w:t>
      </w:r>
      <w:proofErr w:type="spellEnd"/>
      <w:r w:rsidR="004F54B8">
        <w:t xml:space="preserve"> et essuyé</w:t>
      </w:r>
      <w:r>
        <w:t xml:space="preserve"> Percées de portes.</w:t>
      </w:r>
      <w:r w:rsidR="00DC6875">
        <w:t xml:space="preserve"> Des équerre de soutien ?</w:t>
      </w:r>
      <w:r w:rsidR="00A63DC3">
        <w:t xml:space="preserve"> </w:t>
      </w:r>
      <w:r w:rsidR="00A63DC3" w:rsidRPr="00A63DC3">
        <w:rPr>
          <w:u w:val="single"/>
        </w:rPr>
        <w:t xml:space="preserve">COMME SI  c'était l'envers d'un décor en </w:t>
      </w:r>
      <w:proofErr w:type="spellStart"/>
      <w:r w:rsidR="00A63DC3" w:rsidRPr="00A63DC3">
        <w:rPr>
          <w:u w:val="single"/>
        </w:rPr>
        <w:t>chassis</w:t>
      </w:r>
      <w:proofErr w:type="spellEnd"/>
      <w:r w:rsidR="00DC6875">
        <w:rPr>
          <w:u w:val="single"/>
        </w:rPr>
        <w:t>?</w:t>
      </w:r>
    </w:p>
    <w:p w:rsidR="00DC6875" w:rsidRPr="00DC6875" w:rsidRDefault="00DC6875">
      <w:r w:rsidRPr="00DC6875">
        <w:t xml:space="preserve">L'armature d'un lit en appui contre  les </w:t>
      </w:r>
      <w:proofErr w:type="spellStart"/>
      <w:r w:rsidRPr="00DC6875">
        <w:t>chassis</w:t>
      </w:r>
      <w:proofErr w:type="spellEnd"/>
      <w:r w:rsidRPr="00DC6875">
        <w:t xml:space="preserve"> du fond</w:t>
      </w:r>
      <w:r w:rsidR="00742A66">
        <w:t xml:space="preserve">, les deux traverses formant comme un </w:t>
      </w:r>
      <w:proofErr w:type="spellStart"/>
      <w:r w:rsidR="00742A66">
        <w:t>chassis</w:t>
      </w:r>
      <w:proofErr w:type="spellEnd"/>
      <w:r w:rsidRPr="00DC6875">
        <w:t>.</w:t>
      </w:r>
    </w:p>
    <w:p w:rsidR="00D06360" w:rsidRDefault="00D06360">
      <w:r>
        <w:t>Un sommier usé à même le sol, et un matelas. Nu. Des draps très blancs repliés posés sur le lit</w:t>
      </w:r>
    </w:p>
    <w:p w:rsidR="00D06360" w:rsidRDefault="00D06360">
      <w:r>
        <w:t>Un plancher au sol</w:t>
      </w:r>
    </w:p>
    <w:p w:rsidR="004F54B8" w:rsidRDefault="004F54B8">
      <w:r>
        <w:t xml:space="preserve">a </w:t>
      </w:r>
      <w:proofErr w:type="spellStart"/>
      <w:r>
        <w:t>Jarin</w:t>
      </w:r>
      <w:proofErr w:type="spellEnd"/>
      <w:r>
        <w:t>, un fauteuil à Oreille. A cour, une malle.</w:t>
      </w:r>
    </w:p>
    <w:p w:rsidR="007B2280" w:rsidRDefault="007B2280">
      <w:r>
        <w:t xml:space="preserve">à cour, un </w:t>
      </w:r>
      <w:proofErr w:type="spellStart"/>
      <w:r>
        <w:t>mannquin</w:t>
      </w:r>
      <w:proofErr w:type="spellEnd"/>
      <w:r>
        <w:t xml:space="preserve"> portant </w:t>
      </w:r>
      <w:r w:rsidR="00ED6F96">
        <w:t>la toque virginale</w:t>
      </w:r>
    </w:p>
    <w:p w:rsidR="00742A66" w:rsidRDefault="00742A66">
      <w:r>
        <w:t xml:space="preserve">une </w:t>
      </w:r>
      <w:proofErr w:type="spellStart"/>
      <w:r>
        <w:t>giganteste</w:t>
      </w:r>
      <w:proofErr w:type="spellEnd"/>
      <w:r>
        <w:t xml:space="preserve"> armature interrompue centre scène, dans la profondeur, et le groupe qui vient 'scène x). </w:t>
      </w:r>
      <w:proofErr w:type="spellStart"/>
      <w:r>
        <w:t>correspoond</w:t>
      </w:r>
      <w:proofErr w:type="spellEnd"/>
      <w:r>
        <w:t xml:space="preserve"> à l'</w:t>
      </w:r>
      <w:proofErr w:type="spellStart"/>
      <w:r>
        <w:t>ideal</w:t>
      </w:r>
      <w:proofErr w:type="spellEnd"/>
      <w:r>
        <w:t xml:space="preserve"> de Diderot de former des tableaux vivants.</w:t>
      </w:r>
    </w:p>
    <w:p w:rsidR="00ED6F96" w:rsidRDefault="00ED6F96"/>
    <w:p w:rsidR="00ED6F96" w:rsidRDefault="00ED6F96">
      <w:r>
        <w:t xml:space="preserve">un </w:t>
      </w:r>
      <w:proofErr w:type="spellStart"/>
      <w:r>
        <w:t>rideua</w:t>
      </w:r>
      <w:proofErr w:type="spellEnd"/>
      <w:r>
        <w:t xml:space="preserve"> de tulle qui ouvre et colt les actes</w:t>
      </w:r>
    </w:p>
    <w:p w:rsidR="00ED6F96" w:rsidRDefault="00ED6F96"/>
    <w:p w:rsidR="00ED6F96" w:rsidRDefault="00ED6F96">
      <w:r>
        <w:t>ACTE 2</w:t>
      </w:r>
    </w:p>
    <w:p w:rsidR="00ED6F96" w:rsidRDefault="00ED6F96">
      <w:r>
        <w:t>LA CHAMBRE DE LA COMTESSE</w:t>
      </w:r>
    </w:p>
    <w:p w:rsidR="00ED6F96" w:rsidRDefault="00ED6F96">
      <w:r>
        <w:lastRenderedPageBreak/>
        <w:t xml:space="preserve">Le même fond mais une </w:t>
      </w:r>
      <w:r w:rsidR="00EF418F">
        <w:t xml:space="preserve">croisée ( </w:t>
      </w:r>
      <w:proofErr w:type="spellStart"/>
      <w:r w:rsidR="00EF418F">
        <w:t>feneêtre</w:t>
      </w:r>
      <w:proofErr w:type="spellEnd"/>
      <w:r w:rsidR="00EF418F">
        <w:t>)</w:t>
      </w:r>
      <w:r w:rsidR="0057224B">
        <w:t xml:space="preserve"> et une vaste porte à double battant</w:t>
      </w:r>
      <w:r w:rsidR="00EF418F">
        <w:t xml:space="preserve">, sous lequel un </w:t>
      </w:r>
      <w:proofErr w:type="spellStart"/>
      <w:r w:rsidR="00EF418F">
        <w:t>banc.</w:t>
      </w:r>
      <w:r>
        <w:t>Un</w:t>
      </w:r>
      <w:proofErr w:type="spellEnd"/>
      <w:r>
        <w:t xml:space="preserve"> lit </w:t>
      </w:r>
      <w:proofErr w:type="spellStart"/>
      <w:r>
        <w:t>enrome</w:t>
      </w:r>
      <w:proofErr w:type="spellEnd"/>
      <w:r>
        <w:t xml:space="preserve"> orienté de biais, sur </w:t>
      </w:r>
      <w:proofErr w:type="spellStart"/>
      <w:r>
        <w:t>uen</w:t>
      </w:r>
      <w:proofErr w:type="spellEnd"/>
      <w:r>
        <w:t xml:space="preserve"> estrade, </w:t>
      </w:r>
      <w:proofErr w:type="spellStart"/>
      <w:r>
        <w:t>surplmobé</w:t>
      </w:r>
      <w:proofErr w:type="spellEnd"/>
      <w:r>
        <w:t xml:space="preserve"> d'un miroir d'où l'on peut voir depuis le lit ce qui s'y </w:t>
      </w:r>
      <w:proofErr w:type="spellStart"/>
      <w:r>
        <w:t>pase</w:t>
      </w:r>
      <w:proofErr w:type="spellEnd"/>
      <w:r w:rsidR="00EF418F">
        <w:t xml:space="preserve"> (il y en un </w:t>
      </w:r>
      <w:proofErr w:type="spellStart"/>
      <w:r w:rsidR="00EF418F">
        <w:t>un</w:t>
      </w:r>
      <w:proofErr w:type="spellEnd"/>
      <w:r w:rsidR="00EF418F">
        <w:t xml:space="preserve"> autre sur la </w:t>
      </w:r>
      <w:proofErr w:type="spellStart"/>
      <w:r w:rsidR="00EF418F">
        <w:t>coiffuese</w:t>
      </w:r>
      <w:proofErr w:type="spellEnd"/>
      <w:r w:rsidR="00EF418F">
        <w:t xml:space="preserve"> et un plus petit dont se servira la comtesse, trois miroirs en tout)</w:t>
      </w:r>
      <w:r>
        <w:t xml:space="preserve">. ou repose aussi  un petit fauteuil et un repose pied tabouret, une coiffeuse, une </w:t>
      </w:r>
      <w:proofErr w:type="spellStart"/>
      <w:r>
        <w:t>guitarre</w:t>
      </w:r>
      <w:proofErr w:type="spellEnd"/>
      <w:r>
        <w:t xml:space="preserve"> au pied du lit. Une tenture rouge immense reposant sur le cadre transversal de la scène; Un tapis</w:t>
      </w:r>
      <w:r w:rsidR="00EF418F">
        <w:t xml:space="preserve"> qui sert d'espace de jeu à différent personnages ( dualité tapis lit comme espace de parole majeurs)</w:t>
      </w:r>
    </w:p>
    <w:p w:rsidR="003F46BC" w:rsidRDefault="003F46BC">
      <w:r>
        <w:t xml:space="preserve">l'armature </w:t>
      </w:r>
      <w:proofErr w:type="spellStart"/>
      <w:r>
        <w:t>giganctesque</w:t>
      </w:r>
      <w:proofErr w:type="spellEnd"/>
      <w:r>
        <w:t xml:space="preserve"> </w:t>
      </w:r>
      <w:proofErr w:type="spellStart"/>
      <w:r>
        <w:t>deveint</w:t>
      </w:r>
      <w:proofErr w:type="spellEnd"/>
      <w:r>
        <w:t xml:space="preserve"> une sorte d'impérial ( ciel de lit)</w:t>
      </w:r>
    </w:p>
    <w:p w:rsidR="00A119AF" w:rsidRDefault="00A119AF">
      <w:r>
        <w:t xml:space="preserve">estrade lit et tapis et </w:t>
      </w:r>
      <w:proofErr w:type="spellStart"/>
      <w:r>
        <w:t>cavbinet</w:t>
      </w:r>
      <w:proofErr w:type="spellEnd"/>
      <w:r>
        <w:t xml:space="preserve"> trois sous espaces de jeu. Quand cela joue entre ( quand on est confondu, on joue souvent dans les </w:t>
      </w:r>
      <w:proofErr w:type="spellStart"/>
      <w:r>
        <w:t>epsaces</w:t>
      </w:r>
      <w:proofErr w:type="spellEnd"/>
      <w:r>
        <w:t xml:space="preserve"> intermédiaires (ex 1h14-1h15 quand figaro est confondu par l'histoire du billet)</w:t>
      </w:r>
    </w:p>
    <w:p w:rsidR="00A76506" w:rsidRDefault="00A76506">
      <w:r>
        <w:t>prote latérales cabinet de la comtesse à cour</w:t>
      </w:r>
    </w:p>
    <w:p w:rsidR="003F46BC" w:rsidRDefault="003F46BC"/>
    <w:p w:rsidR="003F46BC" w:rsidRDefault="003F46BC">
      <w:r>
        <w:t xml:space="preserve">Acte 3 on </w:t>
      </w:r>
      <w:proofErr w:type="spellStart"/>
      <w:r>
        <w:t>manéage</w:t>
      </w:r>
      <w:proofErr w:type="spellEnd"/>
      <w:r>
        <w:t xml:space="preserve"> la salle du trône en salle d'audience en </w:t>
      </w:r>
      <w:proofErr w:type="spellStart"/>
      <w:r>
        <w:t>construisnat</w:t>
      </w:r>
      <w:proofErr w:type="spellEnd"/>
      <w:r>
        <w:t xml:space="preserve"> un box central, sorte de petit gradin aussi finalement.</w:t>
      </w:r>
    </w:p>
    <w:p w:rsidR="00F42244" w:rsidRDefault="003F46BC">
      <w:r>
        <w:t xml:space="preserve">Une estrade centre scène aussi avec un fauteuil </w:t>
      </w:r>
      <w:proofErr w:type="spellStart"/>
      <w:r>
        <w:t>vlitaire</w:t>
      </w:r>
      <w:proofErr w:type="spellEnd"/>
      <w:r>
        <w:t xml:space="preserve">. Un petit bureau de secrétaire plus à cour. </w:t>
      </w:r>
      <w:proofErr w:type="spellStart"/>
      <w:r w:rsidR="00F42244">
        <w:t>trois</w:t>
      </w:r>
      <w:r>
        <w:t>se</w:t>
      </w:r>
      <w:proofErr w:type="spellEnd"/>
      <w:r w:rsidR="00F42244">
        <w:t xml:space="preserve"> autres </w:t>
      </w:r>
      <w:r>
        <w:t>faute</w:t>
      </w:r>
      <w:r w:rsidR="00F42244">
        <w:t>u</w:t>
      </w:r>
      <w:r>
        <w:t xml:space="preserve">il voltaire à Jardin à même le sol  </w:t>
      </w:r>
      <w:r>
        <w:rPr>
          <w:u w:val="single"/>
        </w:rPr>
        <w:t>Deux  bancs.</w:t>
      </w:r>
      <w:r>
        <w:t>. Vaste espace qui s'ouvre, aussi, à cour en fond de scène</w:t>
      </w:r>
      <w:r w:rsidR="00F42244">
        <w:t>, toile peinte de cocotiers</w:t>
      </w:r>
      <w:r>
        <w:t xml:space="preserve">. L'impérial du lit </w:t>
      </w:r>
      <w:proofErr w:type="spellStart"/>
      <w:r>
        <w:t>deveint</w:t>
      </w:r>
      <w:proofErr w:type="spellEnd"/>
      <w:r>
        <w:t xml:space="preserve"> l'impérial a dais de la didascalie de départ de cet acte</w:t>
      </w:r>
      <w:r w:rsidR="00F42244">
        <w:t xml:space="preserve"> Plus de lit</w:t>
      </w:r>
    </w:p>
    <w:p w:rsidR="00F769F9" w:rsidRDefault="00F769F9">
      <w:r>
        <w:t>acte 4</w:t>
      </w:r>
    </w:p>
    <w:p w:rsidR="00F769F9" w:rsidRDefault="001F7E30">
      <w:r>
        <w:t xml:space="preserve">espace </w:t>
      </w:r>
      <w:proofErr w:type="spellStart"/>
      <w:r>
        <w:t>presque</w:t>
      </w:r>
      <w:r w:rsidR="00F769F9">
        <w:t>e</w:t>
      </w:r>
      <w:proofErr w:type="spellEnd"/>
      <w:r w:rsidR="00F769F9">
        <w:t xml:space="preserve"> vide. Les fauteuils </w:t>
      </w:r>
      <w:proofErr w:type="spellStart"/>
      <w:r w:rsidR="00F769F9">
        <w:t>dssiméinés</w:t>
      </w:r>
      <w:proofErr w:type="spellEnd"/>
      <w:r>
        <w:t>( dont deux sur petite estrade)</w:t>
      </w:r>
      <w:r w:rsidR="00F769F9">
        <w:t xml:space="preserve">, </w:t>
      </w:r>
      <w:r>
        <w:t xml:space="preserve">banc, </w:t>
      </w:r>
      <w:r w:rsidR="00F769F9">
        <w:t>l'écritoire, le box a disparu.</w:t>
      </w:r>
    </w:p>
    <w:p w:rsidR="001F7E30" w:rsidRDefault="001F7E30">
      <w:r>
        <w:t xml:space="preserve">Feuilles au sol. Petites </w:t>
      </w:r>
      <w:proofErr w:type="spellStart"/>
      <w:r>
        <w:t>arbustres</w:t>
      </w:r>
      <w:proofErr w:type="spellEnd"/>
      <w:r>
        <w:t xml:space="preserve">. Intermédiaire pour annoncer celui de l'acte V ? </w:t>
      </w:r>
      <w:proofErr w:type="spellStart"/>
      <w:r>
        <w:t>Gurilande</w:t>
      </w:r>
      <w:proofErr w:type="spellEnd"/>
      <w:r>
        <w:t xml:space="preserve"> de feuilles et fleurs</w:t>
      </w:r>
    </w:p>
    <w:p w:rsidR="001F7E30" w:rsidRDefault="001F7E30">
      <w:r>
        <w:t>Une sorte de mat de cocagne posé contre le mur du fond</w:t>
      </w:r>
    </w:p>
    <w:p w:rsidR="00A779D7" w:rsidRDefault="00A779D7">
      <w:r>
        <w:t>acte 5</w:t>
      </w:r>
    </w:p>
    <w:p w:rsidR="00A779D7" w:rsidRDefault="00A779D7">
      <w:proofErr w:type="spellStart"/>
      <w:r>
        <w:t>paneaux</w:t>
      </w:r>
      <w:proofErr w:type="spellEnd"/>
      <w:r>
        <w:t xml:space="preserve"> en </w:t>
      </w:r>
      <w:proofErr w:type="spellStart"/>
      <w:r>
        <w:t>quiconce</w:t>
      </w:r>
      <w:proofErr w:type="spellEnd"/>
      <w:r w:rsidR="00A76506">
        <w:t xml:space="preserve"> forment les marronniers</w:t>
      </w:r>
      <w:r>
        <w:t xml:space="preserve">. </w:t>
      </w:r>
      <w:proofErr w:type="spellStart"/>
      <w:r>
        <w:t>Limière</w:t>
      </w:r>
      <w:proofErr w:type="spellEnd"/>
      <w:r>
        <w:t xml:space="preserve"> vient du fond mais côté </w:t>
      </w:r>
      <w:r w:rsidR="00A76506">
        <w:t>cour cette fois. Ligne des pann</w:t>
      </w:r>
      <w:r>
        <w:t>eaux opposées à celle des deux premiers actes.  Crée des zones lumineuses et des zones d'ombres</w:t>
      </w:r>
    </w:p>
    <w:p w:rsidR="00A779D7" w:rsidRDefault="00A779D7">
      <w:r>
        <w:t>treillis de fleurs feuillages sur panneaux fond de scène</w:t>
      </w:r>
    </w:p>
    <w:p w:rsidR="00A76506" w:rsidRDefault="00A76506">
      <w:r>
        <w:t>portes latérales forment les pavillons de chasse cette fois</w:t>
      </w:r>
    </w:p>
    <w:p w:rsidR="00A779D7" w:rsidRDefault="00A779D7"/>
    <w:p w:rsidR="00A779D7" w:rsidRDefault="00A779D7">
      <w:r>
        <w:t xml:space="preserve"> S4INTERROGER SUR LE PASSAGE DE LA JOURN2E EN LUMIERE</w:t>
      </w:r>
    </w:p>
    <w:p w:rsidR="00D06360" w:rsidRDefault="00D06360"/>
    <w:p w:rsidR="00D06360" w:rsidRDefault="00A779D7">
      <w:r>
        <w:t>ESPACE SONORE</w:t>
      </w:r>
    </w:p>
    <w:p w:rsidR="00A779D7" w:rsidRDefault="00A779D7">
      <w:r>
        <w:t>LES DEUX MUSISCIENS</w:t>
      </w:r>
    </w:p>
    <w:p w:rsidR="00A779D7" w:rsidRDefault="00A779D7">
      <w:r>
        <w:t>CHIENS</w:t>
      </w:r>
    </w:p>
    <w:p w:rsidR="00A779D7" w:rsidRDefault="00A779D7">
      <w:r>
        <w:t>CIGALES 5 ACTE 5</w:t>
      </w:r>
    </w:p>
    <w:p w:rsidR="00D06360" w:rsidRDefault="00D06360">
      <w:proofErr w:type="spellStart"/>
      <w:r>
        <w:t>Cosutmes</w:t>
      </w:r>
      <w:proofErr w:type="spellEnd"/>
    </w:p>
    <w:p w:rsidR="003F46BC" w:rsidRDefault="003F46BC">
      <w:r>
        <w:t xml:space="preserve">Bout de </w:t>
      </w:r>
      <w:proofErr w:type="spellStart"/>
      <w:r>
        <w:t>livraie</w:t>
      </w:r>
      <w:proofErr w:type="spellEnd"/>
      <w:r>
        <w:t xml:space="preserve"> de </w:t>
      </w:r>
      <w:proofErr w:type="spellStart"/>
      <w:r>
        <w:t>Figaor</w:t>
      </w:r>
      <w:proofErr w:type="spellEnd"/>
      <w:r>
        <w:t xml:space="preserve"> ( qui sera </w:t>
      </w:r>
      <w:proofErr w:type="spellStart"/>
      <w:r>
        <w:t>complete</w:t>
      </w:r>
      <w:proofErr w:type="spellEnd"/>
      <w:r>
        <w:t xml:space="preserve"> à l'acte 3).</w:t>
      </w:r>
      <w:r w:rsidR="00A76506">
        <w:t xml:space="preserve"> Il portera une cape bleue à l'acte V pour mimer chérubin</w:t>
      </w:r>
    </w:p>
    <w:p w:rsidR="00D06360" w:rsidRDefault="003F46BC">
      <w:r>
        <w:t xml:space="preserve">EN FAIT, tout le monde, à part le compte, semble à peine habillé. On est au réveil , en début de journée. </w:t>
      </w:r>
      <w:r w:rsidR="00D06360">
        <w:t xml:space="preserve">D'époque ou peu s'en </w:t>
      </w:r>
      <w:proofErr w:type="spellStart"/>
      <w:r w:rsidR="00D06360">
        <w:t>aut</w:t>
      </w:r>
      <w:proofErr w:type="spellEnd"/>
      <w:r w:rsidR="00D06360">
        <w:t>.</w:t>
      </w:r>
    </w:p>
    <w:p w:rsidR="00D06360" w:rsidRDefault="007B2280">
      <w:r>
        <w:t xml:space="preserve">Robe à balconnet très plongeant de </w:t>
      </w:r>
      <w:proofErr w:type="spellStart"/>
      <w:r>
        <w:t>suzanne</w:t>
      </w:r>
      <w:proofErr w:type="spellEnd"/>
      <w:r>
        <w:t xml:space="preserve"> et </w:t>
      </w:r>
      <w:proofErr w:type="spellStart"/>
      <w:r>
        <w:t>fanchette</w:t>
      </w:r>
      <w:proofErr w:type="spellEnd"/>
    </w:p>
    <w:p w:rsidR="001F7E30" w:rsidRDefault="001F7E30">
      <w:proofErr w:type="spellStart"/>
      <w:r>
        <w:t>suzanne</w:t>
      </w:r>
      <w:proofErr w:type="spellEnd"/>
      <w:r>
        <w:t xml:space="preserve"> en robe blanche à l'acte IV ( avant, plutôt jupon)</w:t>
      </w:r>
    </w:p>
    <w:p w:rsidR="004F54B8" w:rsidRDefault="004F54B8"/>
    <w:p w:rsidR="004F54B8" w:rsidRDefault="004F54B8">
      <w:proofErr w:type="spellStart"/>
      <w:r>
        <w:t>Bartholo</w:t>
      </w:r>
      <w:proofErr w:type="spellEnd"/>
      <w:r>
        <w:t xml:space="preserve"> tout en vert ( contre le théâtre du Figaro ?)</w:t>
      </w:r>
    </w:p>
    <w:p w:rsidR="00D06360" w:rsidRDefault="00D06360">
      <w:r>
        <w:t xml:space="preserve">Tout indique la </w:t>
      </w:r>
      <w:proofErr w:type="spellStart"/>
      <w:r>
        <w:t>sensulaité</w:t>
      </w:r>
      <w:proofErr w:type="spellEnd"/>
      <w:r>
        <w:t xml:space="preserve"> dans première scène, voire la sexualité: figaro "plonge dans le décolleté de Suzanne, à crac, </w:t>
      </w:r>
      <w:r w:rsidR="00A76506">
        <w:t xml:space="preserve">figaro </w:t>
      </w:r>
      <w:r>
        <w:t xml:space="preserve">dresse </w:t>
      </w:r>
      <w:r w:rsidR="00742A66">
        <w:t>la toise</w:t>
      </w:r>
      <w:r>
        <w:t xml:space="preserve"> qui lui sert à mesurer la chambre.</w:t>
      </w:r>
    </w:p>
    <w:p w:rsidR="00A76506" w:rsidRDefault="00A76506"/>
    <w:p w:rsidR="0057224B" w:rsidRDefault="0057224B"/>
    <w:p w:rsidR="0057224B" w:rsidRDefault="0057224B">
      <w:r>
        <w:t xml:space="preserve">entre 55minet et 1h 12  </w:t>
      </w:r>
      <w:proofErr w:type="spellStart"/>
      <w:r>
        <w:t>envrion</w:t>
      </w:r>
      <w:proofErr w:type="spellEnd"/>
    </w:p>
    <w:p w:rsidR="004F54B8" w:rsidRDefault="004F54B8">
      <w:r>
        <w:t>chérubin en bleu er dentelle</w:t>
      </w:r>
      <w:r w:rsidR="002D53A9">
        <w:t xml:space="preserve">( </w:t>
      </w:r>
      <w:proofErr w:type="spellStart"/>
      <w:r w:rsidR="002D53A9">
        <w:t>suzanne</w:t>
      </w:r>
      <w:proofErr w:type="spellEnd"/>
      <w:r w:rsidR="002D53A9">
        <w:t xml:space="preserve"> l'</w:t>
      </w:r>
      <w:proofErr w:type="spellStart"/>
      <w:r w:rsidR="002D53A9">
        <w:t>appelera</w:t>
      </w:r>
      <w:proofErr w:type="spellEnd"/>
      <w:r w:rsidR="002D53A9">
        <w:t xml:space="preserve"> bel oiseau bleu)</w:t>
      </w:r>
      <w:r>
        <w:t xml:space="preserve"> ( étrange ce bleu du garçon, </w:t>
      </w:r>
      <w:proofErr w:type="spellStart"/>
      <w:r>
        <w:t>commes'il</w:t>
      </w:r>
      <w:proofErr w:type="spellEnd"/>
      <w:r>
        <w:t xml:space="preserve"> fallait </w:t>
      </w:r>
      <w:proofErr w:type="spellStart"/>
      <w:r>
        <w:t>suraffirmer</w:t>
      </w:r>
      <w:proofErr w:type="spellEnd"/>
      <w:r>
        <w:t xml:space="preserve"> son identité</w:t>
      </w:r>
      <w:r w:rsidR="00A63DC3">
        <w:t xml:space="preserve">, </w:t>
      </w:r>
      <w:proofErr w:type="spellStart"/>
      <w:r w:rsidR="00A63DC3">
        <w:t>assorit</w:t>
      </w:r>
      <w:proofErr w:type="spellEnd"/>
      <w:r w:rsidR="00A63DC3">
        <w:t xml:space="preserve"> au ruban</w:t>
      </w:r>
      <w:r>
        <w:t>)</w:t>
      </w:r>
      <w:r w:rsidR="00742A66">
        <w:t xml:space="preserve"> et surtout </w:t>
      </w:r>
      <w:proofErr w:type="spellStart"/>
      <w:r w:rsidR="00742A66">
        <w:t>assorit</w:t>
      </w:r>
      <w:proofErr w:type="spellEnd"/>
      <w:r w:rsidR="00742A66">
        <w:t xml:space="preserve"> à la robe que </w:t>
      </w:r>
      <w:proofErr w:type="spellStart"/>
      <w:r w:rsidR="00742A66">
        <w:t>suzanne</w:t>
      </w:r>
      <w:proofErr w:type="spellEnd"/>
      <w:r w:rsidR="00742A66">
        <w:t xml:space="preserve"> porte et qui lui servira à se cacher</w:t>
      </w:r>
    </w:p>
    <w:p w:rsidR="00A63DC3" w:rsidRDefault="00A63DC3">
      <w:r>
        <w:t>Note sur la couleur bleue très mode à partir de cette époque</w:t>
      </w:r>
    </w:p>
    <w:p w:rsidR="00A63DC3" w:rsidRDefault="00A63DC3">
      <w:r>
        <w:t>chérubin joue entièrement sa première scène sur le lit. Lit espace de la parole</w:t>
      </w:r>
      <w:r w:rsidR="007B2280">
        <w:t xml:space="preserve"> </w:t>
      </w:r>
      <w:proofErr w:type="spellStart"/>
      <w:r w:rsidR="007B2280">
        <w:t>rotisée</w:t>
      </w:r>
      <w:proofErr w:type="spellEnd"/>
      <w:r>
        <w:t xml:space="preserve">. La </w:t>
      </w:r>
      <w:proofErr w:type="spellStart"/>
      <w:r>
        <w:t>paroe</w:t>
      </w:r>
      <w:proofErr w:type="spellEnd"/>
      <w:r>
        <w:t xml:space="preserve"> est </w:t>
      </w:r>
      <w:proofErr w:type="spellStart"/>
      <w:r>
        <w:t>snsuelaité</w:t>
      </w:r>
      <w:proofErr w:type="spellEnd"/>
      <w:r>
        <w:t xml:space="preserve"> chez Vincent ?</w:t>
      </w:r>
      <w:r w:rsidR="007B2280">
        <w:t>. Le comte y met le pied. C'est de là que la comtesse parle à Chérubin avant son départ annoncé( scène X)</w:t>
      </w:r>
    </w:p>
    <w:p w:rsidR="00A63DC3" w:rsidRDefault="00A63DC3">
      <w:r>
        <w:t>le comte très grand seigneur ( c'est important)  veste jaune</w:t>
      </w:r>
      <w:r w:rsidR="00DC6875">
        <w:t xml:space="preserve"> OR</w:t>
      </w:r>
      <w:r>
        <w:t xml:space="preserve"> et </w:t>
      </w:r>
      <w:proofErr w:type="spellStart"/>
      <w:r>
        <w:t>pantolon</w:t>
      </w:r>
      <w:proofErr w:type="spellEnd"/>
      <w:r>
        <w:t xml:space="preserve"> vert ( </w:t>
      </w:r>
      <w:proofErr w:type="spellStart"/>
      <w:r>
        <w:t>bartholo</w:t>
      </w:r>
      <w:proofErr w:type="spellEnd"/>
      <w:r>
        <w:t xml:space="preserve"> </w:t>
      </w:r>
      <w:proofErr w:type="spellStart"/>
      <w:r>
        <w:t>co</w:t>
      </w:r>
      <w:proofErr w:type="spellEnd"/>
      <w:r>
        <w:t>)</w:t>
      </w:r>
      <w:r w:rsidR="00EF418F">
        <w:t>, comtesse haut doré aussi et scintillant</w:t>
      </w:r>
      <w:r w:rsidR="00F42244">
        <w:t xml:space="preserve">. Dans l'acte 3 tout entier dans les jaunes </w:t>
      </w:r>
      <w:proofErr w:type="spellStart"/>
      <w:r w:rsidR="00F42244">
        <w:t>or.broderies</w:t>
      </w:r>
      <w:proofErr w:type="spellEnd"/>
    </w:p>
    <w:p w:rsidR="00DC6875" w:rsidRDefault="00DC6875">
      <w:proofErr w:type="spellStart"/>
      <w:r>
        <w:t>Bazile</w:t>
      </w:r>
      <w:proofErr w:type="spellEnd"/>
      <w:r>
        <w:t xml:space="preserve">: non </w:t>
      </w:r>
      <w:proofErr w:type="spellStart"/>
      <w:r>
        <w:t>perruqué</w:t>
      </w:r>
      <w:proofErr w:type="spellEnd"/>
      <w:r>
        <w:t xml:space="preserve"> ( et chauve)</w:t>
      </w:r>
    </w:p>
    <w:p w:rsidR="004F54B8" w:rsidRDefault="004F54B8"/>
    <w:p w:rsidR="004F54B8" w:rsidRDefault="004F54B8">
      <w:r>
        <w:t xml:space="preserve">scène5 de l'acte un: les révérences de </w:t>
      </w:r>
      <w:proofErr w:type="spellStart"/>
      <w:r>
        <w:t>suzanne</w:t>
      </w:r>
      <w:proofErr w:type="spellEnd"/>
      <w:r>
        <w:t xml:space="preserve"> et Marceline. Le jeu. (minutes 14 à 15)</w:t>
      </w:r>
    </w:p>
    <w:p w:rsidR="00A63DC3" w:rsidRDefault="00A63DC3"/>
    <w:p w:rsidR="00A63DC3" w:rsidRDefault="00A63DC3">
      <w:r>
        <w:t>scène VIII</w:t>
      </w:r>
      <w:r w:rsidR="00742A66">
        <w:t xml:space="preserve"> et ix</w:t>
      </w:r>
      <w:r>
        <w:t>, la scène du fauteuil.( 20mn 30 à</w:t>
      </w:r>
      <w:r w:rsidR="00742A66">
        <w:t xml:space="preserve"> 29), suivi de scène 10, le tableau ou joue la scénographie</w:t>
      </w:r>
    </w:p>
    <w:p w:rsidR="007B2280" w:rsidRDefault="007B2280"/>
    <w:p w:rsidR="007B2280" w:rsidRDefault="007B2280">
      <w:r>
        <w:t>musique: un accordéon et un violon. percussions en frappant du pied ( scène 10 acte</w:t>
      </w:r>
      <w:r w:rsidR="00ED6F96">
        <w:t>).</w:t>
      </w:r>
    </w:p>
    <w:p w:rsidR="00ED6F96" w:rsidRDefault="00ED6F96">
      <w:r>
        <w:t>Musique ouvre et clos premier acte</w:t>
      </w:r>
    </w:p>
    <w:p w:rsidR="00ED6F96" w:rsidRDefault="00ED6F96"/>
    <w:p w:rsidR="00ED6F96" w:rsidRDefault="00ED6F96">
      <w:r>
        <w:t>lumière: une source de fond de scène jardin à cour dans acte un très sensible</w:t>
      </w:r>
    </w:p>
    <w:p w:rsidR="00ED6F96" w:rsidRDefault="00ED6F96">
      <w:r>
        <w:t xml:space="preserve">acte 2: </w:t>
      </w:r>
      <w:proofErr w:type="spellStart"/>
      <w:r>
        <w:t>lafeetre</w:t>
      </w:r>
      <w:proofErr w:type="spellEnd"/>
      <w:r>
        <w:t xml:space="preserve"> </w:t>
      </w:r>
      <w:r w:rsidR="00EF418F">
        <w:t xml:space="preserve">qui </w:t>
      </w:r>
      <w:proofErr w:type="spellStart"/>
      <w:r w:rsidR="00EF418F">
        <w:t>penetre</w:t>
      </w:r>
      <w:proofErr w:type="spellEnd"/>
      <w:r w:rsidR="00EF418F">
        <w:t xml:space="preserve"> depuis la </w:t>
      </w:r>
      <w:r>
        <w:t>croisée.</w:t>
      </w:r>
    </w:p>
    <w:p w:rsidR="00A779D7" w:rsidRDefault="00A779D7"/>
    <w:p w:rsidR="00A779D7" w:rsidRDefault="00A779D7">
      <w:r>
        <w:t xml:space="preserve">fin acte 4 </w:t>
      </w:r>
      <w:proofErr w:type="spellStart"/>
      <w:r>
        <w:t>fasceau</w:t>
      </w:r>
      <w:proofErr w:type="spellEnd"/>
      <w:r>
        <w:t xml:space="preserve"> lumineux depuis fond jar comme au début, et bougies à l'avant scène dans zone obscure</w:t>
      </w:r>
    </w:p>
    <w:p w:rsidR="00A779D7" w:rsidRDefault="00A779D7">
      <w:r>
        <w:t xml:space="preserve">acte 5, </w:t>
      </w:r>
      <w:proofErr w:type="spellStart"/>
      <w:r>
        <w:t>paeenaux</w:t>
      </w:r>
      <w:proofErr w:type="spellEnd"/>
      <w:r>
        <w:t xml:space="preserve"> créent zone de lumière et d'ombres. Eclairages </w:t>
      </w:r>
      <w:proofErr w:type="spellStart"/>
      <w:r>
        <w:t>poncutels</w:t>
      </w:r>
      <w:proofErr w:type="spellEnd"/>
      <w:r>
        <w:t xml:space="preserve"> (lanternes)</w:t>
      </w:r>
    </w:p>
    <w:p w:rsidR="00EF418F" w:rsidRDefault="00EF418F"/>
    <w:p w:rsidR="00EF418F" w:rsidRDefault="00EF418F">
      <w:r>
        <w:t>accessoire : l'éventail dont elle se sert pour parler du comte</w:t>
      </w:r>
    </w:p>
    <w:p w:rsidR="00EF418F" w:rsidRDefault="00EF418F"/>
    <w:p w:rsidR="00EF418F" w:rsidRDefault="00EF418F">
      <w:r>
        <w:t>voix</w:t>
      </w:r>
    </w:p>
    <w:p w:rsidR="00EF418F" w:rsidRDefault="00EF418F">
      <w:r>
        <w:t xml:space="preserve">comte; feutré, </w:t>
      </w:r>
      <w:proofErr w:type="spellStart"/>
      <w:r>
        <w:t>lielleux</w:t>
      </w:r>
      <w:proofErr w:type="spellEnd"/>
    </w:p>
    <w:p w:rsidR="00EF418F" w:rsidRDefault="00EF418F">
      <w:r>
        <w:t>figaro, rapide</w:t>
      </w:r>
    </w:p>
    <w:p w:rsidR="00EF418F" w:rsidRDefault="00EF418F">
      <w:r>
        <w:t>chérubin: fat, très en gorge</w:t>
      </w:r>
    </w:p>
    <w:p w:rsidR="00EF418F" w:rsidRDefault="00EF418F"/>
    <w:p w:rsidR="00EF418F" w:rsidRDefault="00EF418F">
      <w:r>
        <w:t xml:space="preserve">jeu très physique de </w:t>
      </w:r>
      <w:proofErr w:type="spellStart"/>
      <w:r>
        <w:t>suzanne</w:t>
      </w:r>
      <w:proofErr w:type="spellEnd"/>
      <w:r>
        <w:t xml:space="preserve">, figaro </w:t>
      </w:r>
      <w:proofErr w:type="spellStart"/>
      <w:r>
        <w:t>suatillant</w:t>
      </w:r>
      <w:proofErr w:type="spellEnd"/>
      <w:r>
        <w:t xml:space="preserve"> par moment, vif</w:t>
      </w:r>
    </w:p>
    <w:p w:rsidR="002D53A9" w:rsidRDefault="002D53A9"/>
    <w:p w:rsidR="002D53A9" w:rsidRDefault="002D53A9">
      <w:r>
        <w:t xml:space="preserve">scène du </w:t>
      </w:r>
      <w:proofErr w:type="spellStart"/>
      <w:r>
        <w:t>travestissmeent</w:t>
      </w:r>
      <w:proofErr w:type="spellEnd"/>
      <w:r>
        <w:t xml:space="preserve"> de </w:t>
      </w:r>
      <w:proofErr w:type="spellStart"/>
      <w:r>
        <w:t>cherubin</w:t>
      </w:r>
      <w:proofErr w:type="spellEnd"/>
      <w:r>
        <w:t xml:space="preserve"> vers 50 minutes</w:t>
      </w:r>
    </w:p>
    <w:p w:rsidR="00F42244" w:rsidRDefault="00F42244">
      <w:r>
        <w:t>1h45 début du procès de l'acte 3</w:t>
      </w:r>
    </w:p>
    <w:p w:rsidR="00F769F9" w:rsidRDefault="00F769F9"/>
    <w:p w:rsidR="00F769F9" w:rsidRDefault="00F769F9">
      <w:r>
        <w:t xml:space="preserve">a deux heure, scène de </w:t>
      </w:r>
      <w:proofErr w:type="spellStart"/>
      <w:r>
        <w:t>marceline</w:t>
      </w:r>
      <w:proofErr w:type="spellEnd"/>
      <w:r>
        <w:t xml:space="preserve"> sur les femmes accusées ( elle commence dans le box des accusée et en sort)</w:t>
      </w:r>
    </w:p>
    <w:p w:rsidR="001F7E30" w:rsidRDefault="001F7E30">
      <w:r>
        <w:t xml:space="preserve">2h16 </w:t>
      </w:r>
      <w:proofErr w:type="spellStart"/>
      <w:r>
        <w:t>chéribin</w:t>
      </w:r>
      <w:proofErr w:type="spellEnd"/>
      <w:r>
        <w:t xml:space="preserve"> avec les filles du bourg en femme</w:t>
      </w:r>
    </w:p>
    <w:p w:rsidR="001F7E30" w:rsidRDefault="001F7E30">
      <w:r>
        <w:t>jeu chérubin , n'a presque pas de bras, toujours le long du corps</w:t>
      </w:r>
    </w:p>
    <w:p w:rsidR="001F7E30" w:rsidRDefault="001F7E30"/>
    <w:p w:rsidR="001F7E30" w:rsidRDefault="001F7E30">
      <w:r>
        <w:t>accessoires</w:t>
      </w:r>
    </w:p>
    <w:p w:rsidR="001F7E30" w:rsidRDefault="001F7E30">
      <w:r>
        <w:t>le ruban, les billets, la boite à musique du comte, la hache</w:t>
      </w:r>
      <w:r w:rsidR="00893302">
        <w:t xml:space="preserve">, le mouchoir de la comtesse, l'éventail( derrière lequel on se </w:t>
      </w:r>
      <w:proofErr w:type="spellStart"/>
      <w:r w:rsidR="00893302">
        <w:t>dissiumle</w:t>
      </w:r>
      <w:proofErr w:type="spellEnd"/>
      <w:r w:rsidR="00893302">
        <w:t xml:space="preserve"> aussi</w:t>
      </w:r>
    </w:p>
    <w:p w:rsidR="00ED6F96" w:rsidRDefault="00ED6F96"/>
    <w:p w:rsidR="007B2280" w:rsidRDefault="007B2280">
      <w:r>
        <w:t xml:space="preserve"> </w:t>
      </w:r>
    </w:p>
    <w:p w:rsidR="00742A66" w:rsidRDefault="00742A66"/>
    <w:p w:rsidR="004F54B8" w:rsidRDefault="004F54B8"/>
    <w:sectPr w:rsidR="004F54B8" w:rsidSect="0062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06360"/>
    <w:rsid w:val="001F7E30"/>
    <w:rsid w:val="002D53A9"/>
    <w:rsid w:val="00332E2F"/>
    <w:rsid w:val="003F46BC"/>
    <w:rsid w:val="004F54B8"/>
    <w:rsid w:val="0057224B"/>
    <w:rsid w:val="006237AE"/>
    <w:rsid w:val="00624730"/>
    <w:rsid w:val="00742A66"/>
    <w:rsid w:val="007B2280"/>
    <w:rsid w:val="00893302"/>
    <w:rsid w:val="00901950"/>
    <w:rsid w:val="00A119AF"/>
    <w:rsid w:val="00A63DC3"/>
    <w:rsid w:val="00A74716"/>
    <w:rsid w:val="00A76506"/>
    <w:rsid w:val="00A779D7"/>
    <w:rsid w:val="00C415C2"/>
    <w:rsid w:val="00D06360"/>
    <w:rsid w:val="00DC6875"/>
    <w:rsid w:val="00ED6F96"/>
    <w:rsid w:val="00EF418F"/>
    <w:rsid w:val="00F42244"/>
    <w:rsid w:val="00F7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237AE"/>
    <w:rPr>
      <w:color w:val="0000FF"/>
      <w:u w:val="single"/>
    </w:rPr>
  </w:style>
  <w:style w:type="character" w:customStyle="1" w:styleId="ccommentaire">
    <w:name w:val="c_commentaire"/>
    <w:basedOn w:val="Policepardfaut"/>
    <w:rsid w:val="00623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archivesduspectacle.net/?IDX_Personne=9433" TargetMode="External"/><Relationship Id="rId13" Type="http://schemas.openxmlformats.org/officeDocument/2006/relationships/hyperlink" Target="http://www.lesarchivesduspectacle.net/?IDX_Personne=19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sarchivesduspectacle.net/?IDX_Personne=12965" TargetMode="External"/><Relationship Id="rId12" Type="http://schemas.openxmlformats.org/officeDocument/2006/relationships/hyperlink" Target="http://www.lesarchivesduspectacle.net/?IDX_Personne=79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sarchivesduspectacle.net/?IDX_Personne=20398" TargetMode="External"/><Relationship Id="rId11" Type="http://schemas.openxmlformats.org/officeDocument/2006/relationships/hyperlink" Target="http://www.lesarchivesduspectacle.net/?IDX_Personne=273" TargetMode="External"/><Relationship Id="rId5" Type="http://schemas.openxmlformats.org/officeDocument/2006/relationships/hyperlink" Target="http://www.lesarchivesduspectacle.net/?IDX_Personne=266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esarchivesduspectacle.net/?IDX_Personne=1589" TargetMode="External"/><Relationship Id="rId4" Type="http://schemas.openxmlformats.org/officeDocument/2006/relationships/hyperlink" Target="http://www.lesarchivesduspectacle.net/?IDX_Personne=69" TargetMode="External"/><Relationship Id="rId9" Type="http://schemas.openxmlformats.org/officeDocument/2006/relationships/hyperlink" Target="http://www.lesarchivesduspectacle.net/?IDX_Personne=15550" TargetMode="External"/><Relationship Id="rId14" Type="http://schemas.openxmlformats.org/officeDocument/2006/relationships/hyperlink" Target="http://www.lesarchivesduspectacle.net/?IDX_Personne=82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simon</dc:creator>
  <cp:lastModifiedBy>thierry simon</cp:lastModifiedBy>
  <cp:revision>1</cp:revision>
  <dcterms:created xsi:type="dcterms:W3CDTF">2016-07-02T08:37:00Z</dcterms:created>
  <dcterms:modified xsi:type="dcterms:W3CDTF">2016-07-02T13:01:00Z</dcterms:modified>
</cp:coreProperties>
</file>